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FF0000"/>
          <w:spacing w:val="29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FF0000"/>
          <w:spacing w:val="29"/>
          <w:kern w:val="0"/>
          <w:sz w:val="32"/>
          <w:szCs w:val="32"/>
          <w:lang w:val="en-US" w:eastAsia="zh-CN" w:bidi="ar-SA"/>
        </w:rPr>
        <w:t>请扫码获取电子文档：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新型学徒制转岗说明</w:t>
      </w:r>
    </w:p>
    <w:p>
      <w:pPr>
        <w:jc w:val="center"/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南京康尼机电股份有限公司共有19人，与南京技师学院合作开展新型学徒制教学。该批参训人员中，18人为配合公司机器人装配流水线的生产及维护工作，于2020年8月份，转岗为电工岗位，负责公司机器人设备的生产操作、维护及调试相关工作，特此说明。</w:t>
      </w:r>
      <w:bookmarkStart w:id="0" w:name="_GoBack"/>
      <w:bookmarkEnd w:id="0"/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94"/>
        <w:gridCol w:w="1888"/>
        <w:gridCol w:w="2269"/>
        <w:gridCol w:w="21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转岗前岗位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转岗时间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当前岗位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梁贤进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张新春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焊工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夏德宝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焊工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孙聪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马富庭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14605</wp:posOffset>
                  </wp:positionV>
                  <wp:extent cx="2625725" cy="964565"/>
                  <wp:effectExtent l="0" t="0" r="3175" b="6985"/>
                  <wp:wrapNone/>
                  <wp:docPr id="3" name="图片 3" descr="企业填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企业填写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72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焊工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周保贵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吴毅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汪庆明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李贺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车工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熊伟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金振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刘汉章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焊工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谭维东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朱东亚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焊工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许承钊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刘云鹏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焊工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郑超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焊工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周航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2020年8月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电工</w:t>
            </w: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224155</wp:posOffset>
            </wp:positionV>
            <wp:extent cx="1939290" cy="714375"/>
            <wp:effectExtent l="0" t="0" r="3810" b="9525"/>
            <wp:wrapNone/>
            <wp:docPr id="6" name="图片 6" descr="企业盖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盖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ind w:firstLine="480" w:firstLineChars="20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南京康尼机电股份有限公司</w:t>
      </w:r>
    </w:p>
    <w:p>
      <w:pPr>
        <w:widowControl/>
        <w:spacing w:line="360" w:lineRule="auto"/>
        <w:ind w:firstLine="480" w:firstLineChars="20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2020年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15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22"/>
    <w:rsid w:val="000808A5"/>
    <w:rsid w:val="00216171"/>
    <w:rsid w:val="003206B4"/>
    <w:rsid w:val="0036460F"/>
    <w:rsid w:val="004A0262"/>
    <w:rsid w:val="005D5B8B"/>
    <w:rsid w:val="006A44A2"/>
    <w:rsid w:val="007B1403"/>
    <w:rsid w:val="00C17F99"/>
    <w:rsid w:val="00CA2222"/>
    <w:rsid w:val="00CE0D32"/>
    <w:rsid w:val="00D10F5D"/>
    <w:rsid w:val="00EF16DA"/>
    <w:rsid w:val="00F41A56"/>
    <w:rsid w:val="0E6818D9"/>
    <w:rsid w:val="31300E49"/>
    <w:rsid w:val="41AB1447"/>
    <w:rsid w:val="595D642B"/>
    <w:rsid w:val="5FA6511D"/>
    <w:rsid w:val="65B26A6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475</Characters>
  <Lines>3</Lines>
  <Paragraphs>1</Paragraphs>
  <ScaleCrop>false</ScaleCrop>
  <LinksUpToDate>false</LinksUpToDate>
  <CharactersWithSpaces>557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2020-08-10T01:08:00Z</dcterms:created>
  <dc:creator>HP</dc:creator>
  <cp:lastModifiedBy>Administrator</cp:lastModifiedBy>
  <cp:lastPrinted>2020-09-17T06:26:00Z</cp:lastPrinted>
  <dcterms:modified xsi:type="dcterms:W3CDTF">2021-09-24T06:50:23Z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